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E6" w:rsidRPr="001A59E5" w:rsidRDefault="00AD065E" w:rsidP="001A59E5">
      <w:pPr>
        <w:spacing w:line="400" w:lineRule="exact"/>
        <w:jc w:val="center"/>
        <w:rPr>
          <w:rStyle w:val="a8"/>
          <w:rFonts w:asciiTheme="minorEastAsia" w:hAnsiTheme="minorEastAsia"/>
          <w:b w:val="0"/>
          <w:sz w:val="32"/>
          <w:szCs w:val="32"/>
        </w:rPr>
      </w:pPr>
      <w:r w:rsidRPr="001A59E5">
        <w:rPr>
          <w:rStyle w:val="a8"/>
          <w:rFonts w:asciiTheme="minorEastAsia" w:hAnsiTheme="minorEastAsia" w:hint="eastAsia"/>
          <w:b w:val="0"/>
          <w:sz w:val="32"/>
          <w:szCs w:val="32"/>
        </w:rPr>
        <w:t>10</w:t>
      </w:r>
      <w:r w:rsidR="00D50DE4">
        <w:rPr>
          <w:rStyle w:val="a8"/>
          <w:rFonts w:asciiTheme="minorEastAsia" w:hAnsiTheme="minorEastAsia"/>
          <w:b w:val="0"/>
          <w:sz w:val="32"/>
          <w:szCs w:val="32"/>
        </w:rPr>
        <w:t>8</w:t>
      </w:r>
      <w:r w:rsidRPr="001A59E5">
        <w:rPr>
          <w:rStyle w:val="a8"/>
          <w:rFonts w:asciiTheme="minorEastAsia" w:hAnsiTheme="minorEastAsia" w:hint="eastAsia"/>
          <w:b w:val="0"/>
          <w:sz w:val="32"/>
          <w:szCs w:val="32"/>
        </w:rPr>
        <w:t>-</w:t>
      </w:r>
      <w:r w:rsidR="008A6027">
        <w:rPr>
          <w:rStyle w:val="a8"/>
          <w:rFonts w:asciiTheme="minorEastAsia" w:hAnsiTheme="minorEastAsia" w:hint="eastAsia"/>
          <w:b w:val="0"/>
          <w:sz w:val="32"/>
          <w:szCs w:val="32"/>
        </w:rPr>
        <w:t>2</w:t>
      </w:r>
      <w:r w:rsidR="005A7484">
        <w:rPr>
          <w:rStyle w:val="a8"/>
          <w:rFonts w:asciiTheme="minorEastAsia" w:hAnsiTheme="minorEastAsia" w:hint="eastAsia"/>
          <w:b w:val="0"/>
          <w:sz w:val="32"/>
          <w:szCs w:val="32"/>
        </w:rPr>
        <w:t>六</w:t>
      </w:r>
      <w:r w:rsidR="00E504E6" w:rsidRPr="001A59E5">
        <w:rPr>
          <w:rStyle w:val="a8"/>
          <w:rFonts w:asciiTheme="minorEastAsia" w:hAnsiTheme="minorEastAsia" w:hint="eastAsia"/>
          <w:b w:val="0"/>
          <w:sz w:val="32"/>
          <w:szCs w:val="32"/>
        </w:rPr>
        <w:t>年級教學進度表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1127"/>
        <w:gridCol w:w="2248"/>
        <w:gridCol w:w="1962"/>
        <w:gridCol w:w="5319"/>
        <w:gridCol w:w="4481"/>
      </w:tblGrid>
      <w:tr w:rsidR="009D6065" w:rsidRPr="0047445E" w:rsidTr="008D64AB">
        <w:trPr>
          <w:trHeight w:val="70"/>
        </w:trPr>
        <w:tc>
          <w:tcPr>
            <w:tcW w:w="3907" w:type="dxa"/>
            <w:gridSpan w:val="3"/>
            <w:vAlign w:val="center"/>
          </w:tcPr>
          <w:p w:rsidR="009D6065" w:rsidRPr="0047445E" w:rsidRDefault="009D6065" w:rsidP="00EF5A93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週次</w:t>
            </w:r>
          </w:p>
        </w:tc>
        <w:tc>
          <w:tcPr>
            <w:tcW w:w="1962" w:type="dxa"/>
            <w:vAlign w:val="center"/>
          </w:tcPr>
          <w:p w:rsidR="009D6065" w:rsidRPr="0047445E" w:rsidRDefault="009D6065" w:rsidP="00EF5A93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課程</w:t>
            </w:r>
          </w:p>
        </w:tc>
        <w:tc>
          <w:tcPr>
            <w:tcW w:w="5319" w:type="dxa"/>
            <w:tcBorders>
              <w:right w:val="single" w:sz="24" w:space="0" w:color="auto"/>
            </w:tcBorders>
            <w:vAlign w:val="center"/>
          </w:tcPr>
          <w:p w:rsidR="009D6065" w:rsidRPr="0047445E" w:rsidRDefault="00A1733C" w:rsidP="00EF5A93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A1733C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教師教學進度</w:t>
            </w:r>
          </w:p>
        </w:tc>
        <w:tc>
          <w:tcPr>
            <w:tcW w:w="44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E6816" w:rsidRDefault="009D6065" w:rsidP="004E6816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學生需準備</w:t>
            </w: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材料</w:t>
            </w:r>
          </w:p>
          <w:p w:rsidR="009D6065" w:rsidRPr="0047445E" w:rsidRDefault="004E6816" w:rsidP="004E6816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 xml:space="preserve"> (美勞用具袋)</w:t>
            </w:r>
          </w:p>
        </w:tc>
      </w:tr>
      <w:tr w:rsidR="008D64AB" w:rsidRPr="0047445E" w:rsidTr="008D64AB">
        <w:trPr>
          <w:trHeight w:val="133"/>
        </w:trPr>
        <w:tc>
          <w:tcPr>
            <w:tcW w:w="532" w:type="dxa"/>
            <w:vAlign w:val="center"/>
          </w:tcPr>
          <w:p w:rsidR="008D64AB" w:rsidRDefault="008D64AB" w:rsidP="00D50DE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D50D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23-2/29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D50DE4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mallCaps/>
                <w:spacing w:val="5"/>
                <w:sz w:val="16"/>
                <w:szCs w:val="16"/>
              </w:rPr>
              <w:t>2/28</w:t>
            </w:r>
            <w:r w:rsidRPr="005A7484">
              <w:rPr>
                <w:rFonts w:asciiTheme="majorEastAsia" w:eastAsiaTheme="majorEastAsia" w:hAnsiTheme="majorEastAsia" w:hint="eastAsia"/>
                <w:smallCaps/>
                <w:spacing w:val="5"/>
                <w:sz w:val="16"/>
                <w:szCs w:val="16"/>
              </w:rPr>
              <w:t>和平紀念日放假一日</w:t>
            </w:r>
          </w:p>
        </w:tc>
        <w:tc>
          <w:tcPr>
            <w:tcW w:w="1962" w:type="dxa"/>
            <w:vAlign w:val="center"/>
          </w:tcPr>
          <w:p w:rsidR="008D64AB" w:rsidRPr="00A17BE2" w:rsidRDefault="008D64AB" w:rsidP="00D50DE4">
            <w:pPr>
              <w:jc w:val="center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A17BE2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準備</w:t>
            </w:r>
            <w:r w:rsidRPr="00882D7E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週</w:t>
            </w:r>
          </w:p>
        </w:tc>
        <w:tc>
          <w:tcPr>
            <w:tcW w:w="5319" w:type="dxa"/>
            <w:vMerge w:val="restart"/>
            <w:tcBorders>
              <w:right w:val="single" w:sz="24" w:space="0" w:color="auto"/>
            </w:tcBorders>
            <w:vAlign w:val="center"/>
          </w:tcPr>
          <w:p w:rsidR="008D64AB" w:rsidRDefault="008D64AB" w:rsidP="00D50DE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7445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座位分配、規則及評分講解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、學期課程說明</w:t>
            </w:r>
          </w:p>
          <w:p w:rsidR="008D64AB" w:rsidRPr="00D52345" w:rsidRDefault="008D64AB" w:rsidP="00D50DE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未完成作品續作：玻璃窗花、名畫狂想曲</w:t>
            </w:r>
          </w:p>
        </w:tc>
        <w:tc>
          <w:tcPr>
            <w:tcW w:w="448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Default="008D64AB" w:rsidP="00D50DE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kern w:val="0"/>
                <w:sz w:val="16"/>
                <w:szCs w:val="16"/>
              </w:rPr>
              <w:t>本學期材料準備 ( 請家長協助添購，謝謝！)</w:t>
            </w:r>
          </w:p>
        </w:tc>
      </w:tr>
      <w:tr w:rsidR="008D64AB" w:rsidRPr="0047445E" w:rsidTr="008D64AB">
        <w:trPr>
          <w:trHeight w:val="133"/>
        </w:trPr>
        <w:tc>
          <w:tcPr>
            <w:tcW w:w="532" w:type="dxa"/>
            <w:vAlign w:val="center"/>
          </w:tcPr>
          <w:p w:rsidR="008D64AB" w:rsidRPr="0047445E" w:rsidRDefault="008D64AB" w:rsidP="00D50DE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D50D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3/0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1-3/07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D50DE4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8D64AB" w:rsidRPr="0047445E" w:rsidRDefault="008D64AB" w:rsidP="00D50DE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8D64AB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名畫狂想曲</w:t>
            </w: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D50DE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B1AE3" w:rsidRPr="004B1AE3" w:rsidRDefault="004B1AE3" w:rsidP="004B1AE3">
            <w:pPr>
              <w:jc w:val="center"/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</w:rPr>
            </w:pPr>
            <w:r w:rsidRPr="004B1AE3"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</w:rPr>
              <w:t>水彩顏料、蠟筆、色鉛筆、</w:t>
            </w:r>
          </w:p>
          <w:p w:rsidR="004B1AE3" w:rsidRPr="004B1AE3" w:rsidRDefault="004B1AE3" w:rsidP="004B1AE3">
            <w:pPr>
              <w:jc w:val="center"/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</w:rPr>
            </w:pPr>
            <w:r w:rsidRPr="004B1AE3"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</w:rPr>
              <w:t>剪刀、膠水、</w:t>
            </w:r>
          </w:p>
          <w:p w:rsidR="004B1AE3" w:rsidRPr="004B1AE3" w:rsidRDefault="004B1AE3" w:rsidP="004B1AE3">
            <w:pPr>
              <w:jc w:val="center"/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</w:rPr>
            </w:pPr>
            <w:r w:rsidRPr="004B1AE3"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</w:rPr>
              <w:t>油性黑色雙頭奇異筆</w:t>
            </w:r>
          </w:p>
          <w:p w:rsidR="008D64AB" w:rsidRPr="000A503D" w:rsidRDefault="004B1AE3" w:rsidP="00D50DE4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20"/>
                <w:szCs w:val="20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  <w:bdr w:val="single" w:sz="4" w:space="0" w:color="auto"/>
              </w:rPr>
              <w:t xml:space="preserve"> </w:t>
            </w:r>
            <w:r w:rsidR="008D64AB" w:rsidRPr="000A503D"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  <w:bdr w:val="single" w:sz="4" w:space="0" w:color="auto"/>
              </w:rPr>
              <w:t>圍裙或髒衣服</w:t>
            </w:r>
            <w:r w:rsidR="008D64AB">
              <w:rPr>
                <w:rFonts w:asciiTheme="minorEastAsia" w:hAnsiTheme="minorEastAsia" w:hint="eastAsia"/>
                <w:bCs/>
                <w:smallCaps/>
                <w:spacing w:val="5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8D64AB" w:rsidRPr="005A7484" w:rsidRDefault="008D64AB" w:rsidP="00D50DE4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16"/>
                <w:szCs w:val="16"/>
              </w:rPr>
            </w:pPr>
          </w:p>
          <w:p w:rsidR="008D64AB" w:rsidRPr="005A7484" w:rsidRDefault="008D64AB" w:rsidP="00D50DE4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16"/>
                <w:szCs w:val="16"/>
              </w:rPr>
            </w:pPr>
            <w:r w:rsidRPr="005A7484">
              <w:rPr>
                <w:rFonts w:asciiTheme="minorEastAsia" w:hAnsiTheme="minorEastAsia" w:hint="eastAsia"/>
                <w:bCs/>
                <w:smallCaps/>
                <w:spacing w:val="5"/>
                <w:sz w:val="16"/>
                <w:szCs w:val="16"/>
              </w:rPr>
              <w:t>-----------------------------------------------------------------------------</w:t>
            </w:r>
          </w:p>
          <w:p w:rsidR="008D64AB" w:rsidRPr="005A7484" w:rsidRDefault="008D64AB" w:rsidP="00D50DE4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16"/>
                <w:szCs w:val="16"/>
              </w:rPr>
            </w:pPr>
          </w:p>
          <w:p w:rsidR="008D64AB" w:rsidRPr="005A7484" w:rsidRDefault="008D64AB" w:rsidP="00D50DE4">
            <w:pPr>
              <w:jc w:val="center"/>
              <w:rPr>
                <w:rFonts w:asciiTheme="minorEastAsia" w:hAnsiTheme="minorEastAsia"/>
                <w:bCs/>
                <w:smallCaps/>
                <w:spacing w:val="5"/>
                <w:sz w:val="16"/>
                <w:szCs w:val="16"/>
              </w:rPr>
            </w:pPr>
            <w:r w:rsidRPr="005A7484">
              <w:rPr>
                <w:rFonts w:asciiTheme="minorEastAsia" w:hAnsiTheme="minorEastAsia" w:hint="eastAsia"/>
                <w:bCs/>
                <w:smallCaps/>
                <w:spacing w:val="5"/>
                <w:sz w:val="16"/>
                <w:szCs w:val="16"/>
              </w:rPr>
              <w:t xml:space="preserve"> ●小裝飾物：如亮片、水鑽、金蔥膠、緞帶…等 </w:t>
            </w:r>
          </w:p>
          <w:p w:rsidR="008D64AB" w:rsidRPr="00A22049" w:rsidRDefault="008D64AB" w:rsidP="00D50DE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5A7484">
              <w:rPr>
                <w:rFonts w:asciiTheme="minorEastAsia" w:hAnsiTheme="minorEastAsia" w:hint="eastAsia"/>
                <w:bCs/>
                <w:smallCaps/>
                <w:spacing w:val="5"/>
                <w:sz w:val="16"/>
                <w:szCs w:val="16"/>
              </w:rPr>
              <w:t xml:space="preserve"> ( 非必要，可自行增添購買 )</w:t>
            </w: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D50DE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D50D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3/08-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D50DE4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8D64AB" w:rsidRPr="00EF5A93" w:rsidRDefault="008D64AB" w:rsidP="00D50DE4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D50DE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D50DE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D50DE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4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D50D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3/15-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3/2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D50DE4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8D64AB" w:rsidRDefault="008D64AB" w:rsidP="008D64AB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人物捏塑</w:t>
            </w:r>
          </w:p>
          <w:p w:rsidR="00DA2523" w:rsidRPr="0047445E" w:rsidRDefault="00DA2523" w:rsidP="008D64AB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(Q版人物)</w:t>
            </w:r>
          </w:p>
        </w:tc>
        <w:tc>
          <w:tcPr>
            <w:tcW w:w="5319" w:type="dxa"/>
            <w:vMerge w:val="restart"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05DDC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 w:rsidRPr="0061654D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發現生活周遭各種人物及勞動之美，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透過</w:t>
            </w:r>
            <w:r w:rsidRPr="0061654D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捏塑的方式進行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人偶捏塑創作</w:t>
            </w:r>
          </w:p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雕塑用具、報紙、竹籤*1、鐵絲、剪刀、輕土、保鮮膜、夾鏈袋</w:t>
            </w: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D50DE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D50DE4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5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D50D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3/2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2-3/28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D50DE4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3/25(三)六年級親山活動</w:t>
            </w: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D50DE4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6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3/29-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04</w:t>
            </w:r>
          </w:p>
        </w:tc>
        <w:tc>
          <w:tcPr>
            <w:tcW w:w="2248" w:type="dxa"/>
            <w:vAlign w:val="center"/>
          </w:tcPr>
          <w:p w:rsidR="008D64AB" w:rsidRPr="00F825B3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4/02~4/05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兒童節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、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清明節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放假</w:t>
            </w: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7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4/05-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4/1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ind w:left="240" w:hanging="240"/>
              <w:jc w:val="both"/>
              <w:rPr>
                <w:rStyle w:val="a8"/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8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4/1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9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4/19-4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ind w:rightChars="-40" w:right="-96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10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4/26-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5/0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48" w:type="dxa"/>
            <w:vAlign w:val="center"/>
          </w:tcPr>
          <w:p w:rsidR="008D64AB" w:rsidRDefault="008D64AB" w:rsidP="008D64AB">
            <w:pPr>
              <w:spacing w:line="240" w:lineRule="exact"/>
              <w:ind w:rightChars="-71" w:right="-170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4/30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、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5/01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期中評量</w:t>
            </w:r>
          </w:p>
          <w:p w:rsidR="008D64AB" w:rsidRPr="00A17BE2" w:rsidRDefault="008D64AB" w:rsidP="008D64AB">
            <w:pPr>
              <w:spacing w:line="240" w:lineRule="exact"/>
              <w:ind w:rightChars="-71" w:right="-170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931D84" w:rsidRPr="0047445E" w:rsidRDefault="005960D7" w:rsidP="005960D7">
            <w:pPr>
              <w:snapToGrid w:val="0"/>
              <w:spacing w:line="240" w:lineRule="exact"/>
              <w:jc w:val="center"/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彩繪</w:t>
            </w:r>
            <w:r w:rsidR="008D64AB" w:rsidRPr="008D64AB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創意提袋設計</w:t>
            </w:r>
            <w:bookmarkStart w:id="0" w:name="_GoBack"/>
            <w:bookmarkEnd w:id="0"/>
          </w:p>
        </w:tc>
        <w:tc>
          <w:tcPr>
            <w:tcW w:w="5319" w:type="dxa"/>
            <w:vMerge w:val="restart"/>
            <w:tcBorders>
              <w:right w:val="single" w:sz="24" w:space="0" w:color="auto"/>
            </w:tcBorders>
            <w:vAlign w:val="center"/>
          </w:tcPr>
          <w:p w:rsidR="008D64AB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8D64AB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 w:rsidR="00D05F7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透過設計、彩繪、縫貼</w:t>
            </w:r>
            <w:r w:rsidR="00D05F7E"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  <w:t>…</w:t>
            </w:r>
            <w:r w:rsidR="00D05F7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等方式，設計屬於自己的創意提袋</w:t>
            </w:r>
          </w:p>
          <w:p w:rsidR="008D64AB" w:rsidRPr="0047445E" w:rsidRDefault="008D64AB" w:rsidP="008D64AB">
            <w:pPr>
              <w:jc w:val="center"/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壓克力顏料</w:t>
            </w:r>
            <w:r w:rsidR="00D05F7E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、布料彩繪筆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、水彩用具</w:t>
            </w: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11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03-5/09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12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5/1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0-5/16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5/16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體育表演會</w:t>
            </w: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ind w:rightChars="-40" w:right="-96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1D0EDB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7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13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5/17-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5/18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體育表演會補休一日</w:t>
            </w: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ind w:rightChars="-40" w:right="-96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14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5/24-5/31</w:t>
            </w:r>
          </w:p>
        </w:tc>
        <w:tc>
          <w:tcPr>
            <w:tcW w:w="2248" w:type="dxa"/>
            <w:vAlign w:val="center"/>
          </w:tcPr>
          <w:p w:rsidR="008D64AB" w:rsidRPr="00A1733C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8D64AB" w:rsidRDefault="008D64AB" w:rsidP="008D64AB">
            <w:pPr>
              <w:snapToGrid w:val="0"/>
              <w:spacing w:line="240" w:lineRule="exact"/>
              <w:ind w:rightChars="-40" w:right="-96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絹印藏書票</w:t>
            </w:r>
          </w:p>
          <w:p w:rsidR="00DA2523" w:rsidRPr="0047445E" w:rsidRDefault="00DA2523" w:rsidP="008D64AB">
            <w:pPr>
              <w:snapToGrid w:val="0"/>
              <w:spacing w:line="240" w:lineRule="exact"/>
              <w:ind w:rightChars="-40" w:right="-96"/>
              <w:jc w:val="center"/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(動物派對)</w:t>
            </w:r>
          </w:p>
        </w:tc>
        <w:tc>
          <w:tcPr>
            <w:tcW w:w="5319" w:type="dxa"/>
            <w:vMerge w:val="restart"/>
            <w:tcBorders>
              <w:right w:val="single" w:sz="24" w:space="0" w:color="auto"/>
            </w:tcBorders>
            <w:vAlign w:val="center"/>
          </w:tcPr>
          <w:p w:rsidR="008D64AB" w:rsidRPr="00DA2342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DA2342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目標：能認識版畫及其</w:t>
            </w:r>
            <w:r w:rsidRPr="00D86C4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孔版畫</w:t>
            </w:r>
            <w:r w:rsidRPr="00DA2342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創作方式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與</w:t>
            </w:r>
            <w:r w:rsidRPr="00D86C4F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原理</w:t>
            </w:r>
            <w:r w:rsidRPr="00DA2342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，並製作出</w:t>
            </w:r>
            <w:r w:rsidR="00DA2523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版畫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作品與同學交換</w:t>
            </w:r>
          </w:p>
          <w:p w:rsidR="008D64AB" w:rsidRPr="0047445E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DA2342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認識版畫、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絹</w:t>
            </w:r>
            <w:r w:rsidR="00DA2523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版</w:t>
            </w:r>
            <w:r w:rsidRPr="00DA2342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*1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、油墨、對位紙、晾版架、16</w:t>
            </w:r>
            <w:r w:rsidRPr="00DA2342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K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粉彩</w:t>
            </w:r>
            <w:r w:rsidRPr="00DA2342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紙</w:t>
            </w: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15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6/0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1-6/06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ind w:rightChars="-33" w:right="-79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Default="008D64AB" w:rsidP="008D64AB">
            <w:pPr>
              <w:jc w:val="center"/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16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6/07-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</w:p>
        </w:tc>
        <w:tc>
          <w:tcPr>
            <w:tcW w:w="1962" w:type="dxa"/>
            <w:vMerge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0E1E72" w:rsidRDefault="008D64AB" w:rsidP="008D64AB">
            <w:pPr>
              <w:jc w:val="center"/>
              <w:rPr>
                <w:b/>
              </w:rPr>
            </w:pPr>
          </w:p>
        </w:tc>
      </w:tr>
      <w:tr w:rsidR="008D64AB" w:rsidRPr="0047445E" w:rsidTr="008D64AB">
        <w:trPr>
          <w:trHeight w:val="7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17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6/14-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6/2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248" w:type="dxa"/>
            <w:vAlign w:val="center"/>
          </w:tcPr>
          <w:p w:rsidR="008D64AB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bCs w:val="0"/>
                <w:sz w:val="16"/>
                <w:szCs w:val="16"/>
              </w:rPr>
              <w:t>6/16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bCs w:val="0"/>
                <w:sz w:val="16"/>
                <w:szCs w:val="16"/>
              </w:rPr>
              <w:t>、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bCs w:val="0"/>
                <w:sz w:val="16"/>
                <w:szCs w:val="16"/>
              </w:rPr>
              <w:t>6/17</w:t>
            </w:r>
            <w:r w:rsidRPr="000A503D">
              <w:rPr>
                <w:rStyle w:val="a8"/>
                <w:rFonts w:asciiTheme="majorEastAsia" w:eastAsiaTheme="majorEastAsia" w:hAnsiTheme="majorEastAsia" w:hint="eastAsia"/>
                <w:b w:val="0"/>
                <w:bCs w:val="0"/>
                <w:sz w:val="16"/>
                <w:szCs w:val="16"/>
              </w:rPr>
              <w:t>六年級期末評量(畢業考)</w:t>
            </w:r>
          </w:p>
          <w:p w:rsidR="008D64AB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bCs w:val="0"/>
                <w:sz w:val="16"/>
                <w:szCs w:val="16"/>
              </w:rPr>
            </w:pP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bCs w:val="0"/>
                <w:sz w:val="16"/>
                <w:szCs w:val="16"/>
              </w:rPr>
              <w:t>6/18完成畢業成績</w:t>
            </w:r>
          </w:p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6/20補行上課(端午節)</w:t>
            </w:r>
          </w:p>
        </w:tc>
        <w:tc>
          <w:tcPr>
            <w:tcW w:w="1962" w:type="dxa"/>
            <w:vMerge w:val="restart"/>
            <w:vAlign w:val="center"/>
          </w:tcPr>
          <w:p w:rsidR="008D64AB" w:rsidRPr="0047445E" w:rsidRDefault="008D64AB" w:rsidP="008D64AB">
            <w:pPr>
              <w:snapToGrid w:val="0"/>
              <w:spacing w:line="240" w:lineRule="exact"/>
              <w:ind w:rightChars="-40" w:right="-96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0A503D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畢業帽</w:t>
            </w:r>
          </w:p>
        </w:tc>
        <w:tc>
          <w:tcPr>
            <w:tcW w:w="5319" w:type="dxa"/>
            <w:vMerge w:val="restart"/>
            <w:tcBorders>
              <w:right w:val="single" w:sz="24" w:space="0" w:color="auto"/>
            </w:tcBorders>
            <w:vAlign w:val="center"/>
          </w:tcPr>
          <w:p w:rsidR="008D64AB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E6816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配合畢業活動，透過檢、貼、黏等方式，創作自己的</w:t>
            </w:r>
            <w:r w:rsidRPr="000A503D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畢業帽</w:t>
            </w:r>
          </w:p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4K</w:t>
            </w:r>
            <w:r w:rsidRPr="005E34D8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黑色粉彩紙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</w:t>
            </w:r>
            <w:r w:rsidRPr="005E34D8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膠帶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、</w:t>
            </w:r>
            <w:r w:rsidRPr="005E34D8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雙面膠</w:t>
            </w: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36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18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6/2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1-6</w:t>
            </w:r>
            <w:r w:rsidRPr="00A17BE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ind w:rightChars="-33" w:right="-79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6/25~6/26端午節放假</w:t>
            </w:r>
          </w:p>
        </w:tc>
        <w:tc>
          <w:tcPr>
            <w:tcW w:w="1962" w:type="dxa"/>
            <w:vMerge/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vMerge/>
            <w:tcBorders>
              <w:right w:val="single" w:sz="24" w:space="0" w:color="auto"/>
            </w:tcBorders>
            <w:vAlign w:val="center"/>
          </w:tcPr>
          <w:p w:rsidR="008D64AB" w:rsidRPr="00EF5A93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36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19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6/28-7/04</w:t>
            </w:r>
          </w:p>
        </w:tc>
        <w:tc>
          <w:tcPr>
            <w:tcW w:w="2248" w:type="dxa"/>
            <w:vAlign w:val="center"/>
          </w:tcPr>
          <w:p w:rsidR="008D64AB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7/04臺北市市長獎頒獎典禮</w:t>
            </w:r>
          </w:p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7/03(五)畢業典禮</w:t>
            </w:r>
          </w:p>
        </w:tc>
        <w:tc>
          <w:tcPr>
            <w:tcW w:w="1962" w:type="dxa"/>
            <w:vAlign w:val="center"/>
          </w:tcPr>
          <w:p w:rsidR="008D64AB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8D64AB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(補充)</w:t>
            </w:r>
          </w:p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畢業萬國旗</w:t>
            </w:r>
          </w:p>
        </w:tc>
        <w:tc>
          <w:tcPr>
            <w:tcW w:w="5319" w:type="dxa"/>
            <w:tcBorders>
              <w:right w:val="single" w:sz="24" w:space="0" w:color="auto"/>
            </w:tcBorders>
            <w:vAlign w:val="center"/>
          </w:tcPr>
          <w:p w:rsidR="008D64AB" w:rsidRPr="00345114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4E6816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目標：</w:t>
            </w:r>
            <w:r w:rsidRPr="00345114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能了解海報設計圖文形式，並創作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畢業</w:t>
            </w:r>
            <w:r w:rsidRPr="00345114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主題海報</w:t>
            </w:r>
          </w:p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8</w:t>
            </w:r>
            <w:r w:rsidRPr="00345114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K</w:t>
            </w: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日本水彩</w:t>
            </w:r>
            <w:r w:rsidRPr="00345114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紙</w:t>
            </w: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240"/>
        </w:trPr>
        <w:tc>
          <w:tcPr>
            <w:tcW w:w="53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20</w:t>
            </w:r>
          </w:p>
        </w:tc>
        <w:tc>
          <w:tcPr>
            <w:tcW w:w="1127" w:type="dxa"/>
            <w:vAlign w:val="center"/>
          </w:tcPr>
          <w:p w:rsidR="008D64AB" w:rsidRPr="00A17BE2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7/05-7/11</w:t>
            </w:r>
          </w:p>
        </w:tc>
        <w:tc>
          <w:tcPr>
            <w:tcW w:w="2248" w:type="dxa"/>
            <w:vAlign w:val="center"/>
          </w:tcPr>
          <w:p w:rsidR="008D64AB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7/07</w:t>
            </w: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、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7/08</w:t>
            </w: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一~五年級期末評量</w:t>
            </w:r>
          </w:p>
          <w:p w:rsidR="008D64AB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7/08完成學期成績處理</w:t>
            </w:r>
          </w:p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 w:rsidRPr="00DC6888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7/10全校大掃除</w:t>
            </w:r>
          </w:p>
        </w:tc>
        <w:tc>
          <w:tcPr>
            <w:tcW w:w="196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tcBorders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  <w:tr w:rsidR="008D64AB" w:rsidRPr="0047445E" w:rsidTr="008D64AB">
        <w:trPr>
          <w:trHeight w:val="240"/>
        </w:trPr>
        <w:tc>
          <w:tcPr>
            <w:tcW w:w="532" w:type="dxa"/>
            <w:vAlign w:val="center"/>
          </w:tcPr>
          <w:p w:rsidR="008D64AB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21</w:t>
            </w:r>
          </w:p>
        </w:tc>
        <w:tc>
          <w:tcPr>
            <w:tcW w:w="1127" w:type="dxa"/>
            <w:vAlign w:val="center"/>
          </w:tcPr>
          <w:p w:rsidR="008D64AB" w:rsidRPr="00D50DE4" w:rsidRDefault="008D64AB" w:rsidP="008D64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7/02-7/15</w:t>
            </w:r>
          </w:p>
        </w:tc>
        <w:tc>
          <w:tcPr>
            <w:tcW w:w="2248" w:type="dxa"/>
            <w:vAlign w:val="center"/>
          </w:tcPr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  <w:t>7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 xml:space="preserve">/14 </w:t>
            </w:r>
            <w:r w:rsidRPr="00A17BE2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(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二</w:t>
            </w:r>
            <w:r w:rsidRPr="00A17BE2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)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 xml:space="preserve"> </w:t>
            </w:r>
            <w:r w:rsidRPr="00A17BE2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結業式</w:t>
            </w:r>
          </w:p>
          <w:p w:rsidR="008D64AB" w:rsidRPr="00A17BE2" w:rsidRDefault="008D64AB" w:rsidP="008D64AB">
            <w:pPr>
              <w:spacing w:line="240" w:lineRule="exact"/>
              <w:jc w:val="both"/>
              <w:rPr>
                <w:rStyle w:val="a8"/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 xml:space="preserve">7/15 </w:t>
            </w:r>
            <w:r w:rsidRPr="00A17BE2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(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三</w:t>
            </w:r>
            <w:r w:rsidRPr="00A17BE2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)</w:t>
            </w:r>
            <w:r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 xml:space="preserve"> </w:t>
            </w:r>
            <w:r w:rsidRPr="00A17BE2">
              <w:rPr>
                <w:rStyle w:val="a8"/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暑假開始</w:t>
            </w:r>
          </w:p>
        </w:tc>
        <w:tc>
          <w:tcPr>
            <w:tcW w:w="1962" w:type="dxa"/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  <w:tc>
          <w:tcPr>
            <w:tcW w:w="5319" w:type="dxa"/>
            <w:tcBorders>
              <w:right w:val="single" w:sz="24" w:space="0" w:color="auto"/>
            </w:tcBorders>
            <w:vAlign w:val="center"/>
          </w:tcPr>
          <w:p w:rsidR="008D64AB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 w:rsidRPr="003D6E30"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期末頒獎</w:t>
            </w:r>
          </w:p>
          <w:p w:rsidR="008D64AB" w:rsidRPr="003D6E30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  <w:r>
              <w:rPr>
                <w:rStyle w:val="a8"/>
                <w:rFonts w:asciiTheme="minorEastAsia" w:hAnsiTheme="minorEastAsia" w:hint="eastAsia"/>
                <w:b w:val="0"/>
                <w:sz w:val="16"/>
                <w:szCs w:val="16"/>
              </w:rPr>
              <w:t>暑假自主學習</w:t>
            </w:r>
          </w:p>
        </w:tc>
        <w:tc>
          <w:tcPr>
            <w:tcW w:w="448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64AB" w:rsidRPr="0047445E" w:rsidRDefault="008D64AB" w:rsidP="008D64AB">
            <w:pPr>
              <w:spacing w:line="240" w:lineRule="exact"/>
              <w:jc w:val="center"/>
              <w:rPr>
                <w:rStyle w:val="a8"/>
                <w:rFonts w:asciiTheme="minorEastAsia" w:hAnsiTheme="minorEastAsia"/>
                <w:b w:val="0"/>
                <w:sz w:val="16"/>
                <w:szCs w:val="16"/>
              </w:rPr>
            </w:pPr>
          </w:p>
        </w:tc>
      </w:tr>
    </w:tbl>
    <w:p w:rsidR="00A22049" w:rsidRDefault="00A22049" w:rsidP="00D52345">
      <w:pPr>
        <w:jc w:val="right"/>
        <w:rPr>
          <w:sz w:val="16"/>
          <w:szCs w:val="16"/>
        </w:rPr>
      </w:pPr>
    </w:p>
    <w:p w:rsidR="00FD49E1" w:rsidRPr="0082600A" w:rsidRDefault="005A7484" w:rsidP="00D5234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6</w:t>
      </w:r>
      <w:r w:rsidR="0082600A">
        <w:rPr>
          <w:rFonts w:hint="eastAsia"/>
          <w:sz w:val="16"/>
          <w:szCs w:val="16"/>
        </w:rPr>
        <w:t>年</w:t>
      </w:r>
      <w:r w:rsidR="0082600A">
        <w:rPr>
          <w:rFonts w:hint="eastAsia"/>
          <w:sz w:val="16"/>
          <w:szCs w:val="16"/>
        </w:rPr>
        <w:t>_____</w:t>
      </w:r>
      <w:r w:rsidR="0082600A">
        <w:rPr>
          <w:rFonts w:hint="eastAsia"/>
          <w:sz w:val="16"/>
          <w:szCs w:val="16"/>
        </w:rPr>
        <w:t>班</w:t>
      </w:r>
      <w:r w:rsidR="0082600A">
        <w:rPr>
          <w:rFonts w:hint="eastAsia"/>
          <w:sz w:val="16"/>
          <w:szCs w:val="16"/>
        </w:rPr>
        <w:t>_________</w:t>
      </w:r>
      <w:r w:rsidR="0082600A">
        <w:rPr>
          <w:rFonts w:hint="eastAsia"/>
          <w:sz w:val="16"/>
          <w:szCs w:val="16"/>
        </w:rPr>
        <w:t>號</w:t>
      </w:r>
      <w:r w:rsidR="0082600A">
        <w:rPr>
          <w:rFonts w:hint="eastAsia"/>
          <w:sz w:val="16"/>
          <w:szCs w:val="16"/>
        </w:rPr>
        <w:t xml:space="preserve"> </w:t>
      </w:r>
      <w:r w:rsidR="0082600A">
        <w:rPr>
          <w:rFonts w:hint="eastAsia"/>
          <w:sz w:val="16"/>
          <w:szCs w:val="16"/>
        </w:rPr>
        <w:t>姓名：</w:t>
      </w:r>
      <w:r w:rsidR="0082600A">
        <w:rPr>
          <w:rFonts w:hint="eastAsia"/>
          <w:sz w:val="16"/>
          <w:szCs w:val="16"/>
        </w:rPr>
        <w:t xml:space="preserve">_________________________ </w:t>
      </w:r>
      <w:r w:rsidR="0082600A">
        <w:rPr>
          <w:rFonts w:hint="eastAsia"/>
          <w:sz w:val="16"/>
          <w:szCs w:val="16"/>
        </w:rPr>
        <w:t>家長簽名：</w:t>
      </w:r>
      <w:r w:rsidR="0082600A">
        <w:rPr>
          <w:rFonts w:hint="eastAsia"/>
          <w:sz w:val="16"/>
          <w:szCs w:val="16"/>
        </w:rPr>
        <w:t>_________________________</w:t>
      </w:r>
    </w:p>
    <w:sectPr w:rsidR="00FD49E1" w:rsidRPr="0082600A" w:rsidSect="00CA4AC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AE" w:rsidRDefault="00A70BAE" w:rsidP="00E504E6">
      <w:r>
        <w:separator/>
      </w:r>
    </w:p>
  </w:endnote>
  <w:endnote w:type="continuationSeparator" w:id="0">
    <w:p w:rsidR="00A70BAE" w:rsidRDefault="00A70BAE" w:rsidP="00E5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AE" w:rsidRDefault="00A70BAE" w:rsidP="00E504E6">
      <w:r>
        <w:separator/>
      </w:r>
    </w:p>
  </w:footnote>
  <w:footnote w:type="continuationSeparator" w:id="0">
    <w:p w:rsidR="00A70BAE" w:rsidRDefault="00A70BAE" w:rsidP="00E5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D1A"/>
    <w:multiLevelType w:val="singleLevel"/>
    <w:tmpl w:val="E12619AC"/>
    <w:lvl w:ilvl="0">
      <w:start w:val="9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41"/>
    <w:rsid w:val="00042F7C"/>
    <w:rsid w:val="000618DA"/>
    <w:rsid w:val="00097934"/>
    <w:rsid w:val="000A2296"/>
    <w:rsid w:val="000A503D"/>
    <w:rsid w:val="000B4C5F"/>
    <w:rsid w:val="000E09F5"/>
    <w:rsid w:val="000E1E72"/>
    <w:rsid w:val="00140E51"/>
    <w:rsid w:val="00175393"/>
    <w:rsid w:val="001A59E5"/>
    <w:rsid w:val="001B3AAB"/>
    <w:rsid w:val="001D0EDB"/>
    <w:rsid w:val="001E7BEC"/>
    <w:rsid w:val="001F57B2"/>
    <w:rsid w:val="00226630"/>
    <w:rsid w:val="00272E9D"/>
    <w:rsid w:val="0030266E"/>
    <w:rsid w:val="00345114"/>
    <w:rsid w:val="003606B7"/>
    <w:rsid w:val="00396927"/>
    <w:rsid w:val="003D628D"/>
    <w:rsid w:val="003D6E30"/>
    <w:rsid w:val="00453A81"/>
    <w:rsid w:val="0045647E"/>
    <w:rsid w:val="00460F26"/>
    <w:rsid w:val="0047445E"/>
    <w:rsid w:val="0049182F"/>
    <w:rsid w:val="004B1AE3"/>
    <w:rsid w:val="004D5DE3"/>
    <w:rsid w:val="004E6816"/>
    <w:rsid w:val="004F1FF4"/>
    <w:rsid w:val="0055002C"/>
    <w:rsid w:val="005960D7"/>
    <w:rsid w:val="005A7484"/>
    <w:rsid w:val="005B7FD7"/>
    <w:rsid w:val="005D600B"/>
    <w:rsid w:val="005E34D8"/>
    <w:rsid w:val="005E43CE"/>
    <w:rsid w:val="00601D1C"/>
    <w:rsid w:val="0068634D"/>
    <w:rsid w:val="006C374A"/>
    <w:rsid w:val="007110A0"/>
    <w:rsid w:val="0073601B"/>
    <w:rsid w:val="00752D14"/>
    <w:rsid w:val="00785C9E"/>
    <w:rsid w:val="007A64D1"/>
    <w:rsid w:val="007B494C"/>
    <w:rsid w:val="008143DA"/>
    <w:rsid w:val="00822DEB"/>
    <w:rsid w:val="0082600A"/>
    <w:rsid w:val="00882D7E"/>
    <w:rsid w:val="008A6027"/>
    <w:rsid w:val="008B5888"/>
    <w:rsid w:val="008D48E0"/>
    <w:rsid w:val="008D64AB"/>
    <w:rsid w:val="008F1206"/>
    <w:rsid w:val="008F417C"/>
    <w:rsid w:val="009205D0"/>
    <w:rsid w:val="00931D84"/>
    <w:rsid w:val="0093515C"/>
    <w:rsid w:val="00950D8B"/>
    <w:rsid w:val="00964714"/>
    <w:rsid w:val="009B291C"/>
    <w:rsid w:val="009D6065"/>
    <w:rsid w:val="009E3A6C"/>
    <w:rsid w:val="00A116E5"/>
    <w:rsid w:val="00A158F8"/>
    <w:rsid w:val="00A1733C"/>
    <w:rsid w:val="00A17BE2"/>
    <w:rsid w:val="00A22049"/>
    <w:rsid w:val="00A41110"/>
    <w:rsid w:val="00A70BAE"/>
    <w:rsid w:val="00AB52BF"/>
    <w:rsid w:val="00AC2E6D"/>
    <w:rsid w:val="00AD065E"/>
    <w:rsid w:val="00B44AB4"/>
    <w:rsid w:val="00B51604"/>
    <w:rsid w:val="00BC423E"/>
    <w:rsid w:val="00BD5FCE"/>
    <w:rsid w:val="00BF1928"/>
    <w:rsid w:val="00C30FF5"/>
    <w:rsid w:val="00C422EA"/>
    <w:rsid w:val="00C55EA4"/>
    <w:rsid w:val="00C96E3F"/>
    <w:rsid w:val="00CA500B"/>
    <w:rsid w:val="00CD7A72"/>
    <w:rsid w:val="00D05F7E"/>
    <w:rsid w:val="00D36BBB"/>
    <w:rsid w:val="00D50DE4"/>
    <w:rsid w:val="00D52345"/>
    <w:rsid w:val="00D53F7F"/>
    <w:rsid w:val="00D6081E"/>
    <w:rsid w:val="00D7311B"/>
    <w:rsid w:val="00D86C4F"/>
    <w:rsid w:val="00D970D0"/>
    <w:rsid w:val="00DA2342"/>
    <w:rsid w:val="00DA2523"/>
    <w:rsid w:val="00DA4A6D"/>
    <w:rsid w:val="00DC6888"/>
    <w:rsid w:val="00DE7217"/>
    <w:rsid w:val="00DF528B"/>
    <w:rsid w:val="00E0266E"/>
    <w:rsid w:val="00E30C02"/>
    <w:rsid w:val="00E504E6"/>
    <w:rsid w:val="00EA628E"/>
    <w:rsid w:val="00EF5A93"/>
    <w:rsid w:val="00F13D41"/>
    <w:rsid w:val="00F3705E"/>
    <w:rsid w:val="00F72802"/>
    <w:rsid w:val="00F812A0"/>
    <w:rsid w:val="00F825B3"/>
    <w:rsid w:val="00F94B64"/>
    <w:rsid w:val="00FD49E1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302BA"/>
  <w15:docId w15:val="{60D9E189-9160-4EC1-940E-B0467BD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4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4E6"/>
    <w:rPr>
      <w:sz w:val="20"/>
      <w:szCs w:val="20"/>
    </w:rPr>
  </w:style>
  <w:style w:type="table" w:styleId="a7">
    <w:name w:val="Table Grid"/>
    <w:basedOn w:val="a1"/>
    <w:uiPriority w:val="59"/>
    <w:rsid w:val="00E5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basedOn w:val="a0"/>
    <w:uiPriority w:val="33"/>
    <w:qFormat/>
    <w:rsid w:val="00E504E6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E30C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1071</Characters>
  <Application>Microsoft Office Word</Application>
  <DocSecurity>0</DocSecurity>
  <Lines>8</Lines>
  <Paragraphs>2</Paragraphs>
  <ScaleCrop>false</ScaleCrop>
  <Company>臺北市力行國小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臺北市政府教育局</dc:creator>
  <cp:keywords/>
  <dc:description/>
  <cp:lastModifiedBy>user</cp:lastModifiedBy>
  <cp:revision>6</cp:revision>
  <dcterms:created xsi:type="dcterms:W3CDTF">2020-02-19T03:10:00Z</dcterms:created>
  <dcterms:modified xsi:type="dcterms:W3CDTF">2020-02-21T02:37:00Z</dcterms:modified>
</cp:coreProperties>
</file>